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85E98" w14:textId="77777777" w:rsidR="006B714D" w:rsidRPr="00176859" w:rsidRDefault="006B714D" w:rsidP="006B714D">
      <w:pPr>
        <w:rPr>
          <w:sz w:val="16"/>
          <w:szCs w:val="16"/>
        </w:rPr>
      </w:pPr>
    </w:p>
    <w:tbl>
      <w:tblPr>
        <w:tblpPr w:leftFromText="141" w:rightFromText="141" w:vertAnchor="text" w:horzAnchor="margin" w:tblpY="78"/>
        <w:tblW w:w="5000" w:type="pct"/>
        <w:tblLook w:val="01E0" w:firstRow="1" w:lastRow="1" w:firstColumn="1" w:lastColumn="1" w:noHBand="0" w:noVBand="0"/>
      </w:tblPr>
      <w:tblGrid>
        <w:gridCol w:w="2916"/>
        <w:gridCol w:w="3956"/>
        <w:gridCol w:w="2766"/>
      </w:tblGrid>
      <w:tr w:rsidR="006B714D" w:rsidRPr="001F09DF" w14:paraId="171F4DF4" w14:textId="77777777" w:rsidTr="003A31E6">
        <w:tc>
          <w:tcPr>
            <w:tcW w:w="1429" w:type="pct"/>
            <w:shd w:val="clear" w:color="auto" w:fill="auto"/>
          </w:tcPr>
          <w:p w14:paraId="2751DBAA" w14:textId="77777777"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459982C" wp14:editId="4C2F811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277495</wp:posOffset>
                  </wp:positionV>
                  <wp:extent cx="1710690" cy="850265"/>
                  <wp:effectExtent l="0" t="0" r="3810" b="6985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6" w:type="pct"/>
            <w:shd w:val="clear" w:color="auto" w:fill="auto"/>
          </w:tcPr>
          <w:p w14:paraId="0A64D88F" w14:textId="77777777" w:rsidR="006B714D" w:rsidRPr="001F09DF" w:rsidRDefault="006B714D" w:rsidP="003A31E6">
            <w:pPr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color w:val="3366FF"/>
                <w:sz w:val="22"/>
              </w:rPr>
            </w:pPr>
          </w:p>
          <w:p w14:paraId="59D4AA95" w14:textId="77777777"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</w:pPr>
            <w:r w:rsidRPr="001F09DF">
              <w:rPr>
                <w:rFonts w:ascii="Arial" w:eastAsia="Times New Roman" w:hAnsi="Arial"/>
                <w:b/>
                <w:bCs/>
                <w:iCs/>
                <w:smallCaps/>
                <w:sz w:val="20"/>
                <w:szCs w:val="20"/>
              </w:rPr>
              <w:t>Scuola di Medicina</w:t>
            </w:r>
          </w:p>
          <w:p w14:paraId="4EA0FEA7" w14:textId="77777777" w:rsidR="006B714D" w:rsidRPr="001F09DF" w:rsidRDefault="006B714D" w:rsidP="003A31E6">
            <w:pPr>
              <w:jc w:val="center"/>
              <w:rPr>
                <w:rFonts w:ascii="Arial" w:eastAsia="Times New Roman" w:hAnsi="Arial"/>
                <w:b/>
                <w:bCs/>
                <w:iCs/>
                <w:smallCaps/>
                <w:color w:val="3366FF"/>
                <w:sz w:val="22"/>
              </w:rPr>
            </w:pPr>
          </w:p>
          <w:p w14:paraId="1156356C" w14:textId="77777777" w:rsidR="006B714D" w:rsidRPr="001F09DF" w:rsidRDefault="006B714D" w:rsidP="003A31E6">
            <w:pPr>
              <w:pStyle w:val="Didascalia"/>
              <w:spacing w:after="0"/>
              <w:jc w:val="center"/>
              <w:rPr>
                <w:b/>
                <w:bCs/>
                <w:i/>
                <w:iCs/>
                <w:smallCaps w:val="0"/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>Corso di Laurea Magistrale</w:t>
            </w:r>
          </w:p>
          <w:p w14:paraId="334C212A" w14:textId="77777777" w:rsidR="006B714D" w:rsidRPr="001F09DF" w:rsidRDefault="006B714D" w:rsidP="003A31E6">
            <w:pPr>
              <w:pStyle w:val="Didascalia"/>
              <w:spacing w:after="0"/>
              <w:jc w:val="center"/>
              <w:rPr>
                <w:color w:val="FF0000"/>
                <w:sz w:val="22"/>
              </w:rPr>
            </w:pPr>
            <w:r w:rsidRPr="001F09DF">
              <w:rPr>
                <w:b/>
                <w:bCs/>
                <w:i/>
                <w:iCs/>
                <w:smallCaps w:val="0"/>
                <w:color w:val="FF0000"/>
                <w:sz w:val="22"/>
              </w:rPr>
              <w:t xml:space="preserve">in Scienze Infermieristiche e Ostetriche </w:t>
            </w:r>
          </w:p>
          <w:p w14:paraId="0AA11331" w14:textId="77777777" w:rsidR="006B714D" w:rsidRPr="001F09DF" w:rsidRDefault="006B714D" w:rsidP="003A31E6">
            <w:pPr>
              <w:jc w:val="center"/>
              <w:rPr>
                <w:rFonts w:ascii="Arial Narrow" w:eastAsia="Times New Roman" w:hAnsi="Arial Narrow"/>
              </w:rPr>
            </w:pPr>
          </w:p>
          <w:p w14:paraId="6069E47D" w14:textId="77777777" w:rsidR="006B714D" w:rsidRPr="001F09DF" w:rsidRDefault="006B714D" w:rsidP="003A31E6">
            <w:pPr>
              <w:jc w:val="center"/>
              <w:rPr>
                <w:rFonts w:eastAsia="Times New Roman"/>
              </w:rPr>
            </w:pPr>
            <w:r w:rsidRPr="001F09DF">
              <w:rPr>
                <w:rFonts w:ascii="Arial Narrow" w:eastAsia="Times New Roman" w:hAnsi="Arial Narrow"/>
              </w:rPr>
              <w:t>Presidente Prof.</w:t>
            </w:r>
            <w:r w:rsidR="00C91D34">
              <w:rPr>
                <w:rFonts w:ascii="Arial Narrow" w:eastAsia="Times New Roman" w:hAnsi="Arial Narrow"/>
              </w:rPr>
              <w:t>ssa Maria Michela GIANINO</w:t>
            </w:r>
          </w:p>
          <w:p w14:paraId="596F7742" w14:textId="77777777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35" w:type="pct"/>
            <w:shd w:val="clear" w:color="auto" w:fill="auto"/>
          </w:tcPr>
          <w:p w14:paraId="243F15BD" w14:textId="77777777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14:paraId="2331C9AE" w14:textId="77777777" w:rsidR="006B714D" w:rsidRPr="001F09DF" w:rsidRDefault="006B714D" w:rsidP="003A31E6">
            <w:pPr>
              <w:jc w:val="center"/>
              <w:rPr>
                <w:rFonts w:ascii="Comic Sans MS" w:eastAsia="Times New Roman" w:hAnsi="Comic Sans MS" w:cs="Arial"/>
                <w:szCs w:val="20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 wp14:anchorId="55771BAD" wp14:editId="556DA605">
                  <wp:extent cx="781050" cy="825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2DFC4" w14:textId="67109372" w:rsidR="006B714D" w:rsidRPr="001F09DF" w:rsidRDefault="006B714D" w:rsidP="003A31E6">
            <w:pPr>
              <w:pStyle w:val="Didascalia"/>
              <w:tabs>
                <w:tab w:val="left" w:pos="7740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1F09DF">
              <w:rPr>
                <w:rFonts w:ascii="Arial Narrow" w:hAnsi="Arial Narrow" w:cs="Arial"/>
                <w:b/>
                <w:sz w:val="20"/>
              </w:rPr>
              <w:t xml:space="preserve">  </w:t>
            </w:r>
            <w:r w:rsidR="007D6317">
              <w:rPr>
                <w:rFonts w:ascii="Arial Narrow" w:hAnsi="Arial Narrow" w:cs="Arial"/>
                <w:b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6A86F66A" wp14:editId="6DD031BA">
                      <wp:extent cx="1600200" cy="114300"/>
                      <wp:effectExtent l="9525" t="9525" r="9525" b="9525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00200" cy="114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0F63D9" w14:textId="77777777" w:rsidR="007D6317" w:rsidRDefault="007D6317" w:rsidP="007D6317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7E0000"/>
                                      <w:sz w:val="16"/>
                                      <w:szCs w:val="16"/>
                                      <w14:textOutline w14:w="3175" w14:cap="rnd" w14:cmpd="sng" w14:algn="ctr">
                                        <w14:solidFill>
                                          <w14:srgbClr w14:val="333333"/>
                                        </w14:solidFill>
                                        <w14:prstDash w14:val="sysDot"/>
                                        <w14:round/>
                                      </w14:textOutline>
                                    </w:rPr>
                                    <w:t>UNIVERSITÀ DEGLI STUDI DI TORINO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86F6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2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" filled="f" stroked="f">
                      <o:lock v:ext="edit" shapetype="t"/>
                      <v:textbox style="mso-fit-shape-to-text:t">
                        <w:txbxContent>
                          <w:p w14:paraId="2F0F63D9" w14:textId="77777777" w:rsidR="007D6317" w:rsidRDefault="007D6317" w:rsidP="007D631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7E0000"/>
                                <w:sz w:val="16"/>
                                <w:szCs w:val="16"/>
                                <w14:textOutline w14:w="3175" w14:cap="rnd" w14:cmpd="sng" w14:algn="ctr">
                                  <w14:solidFill>
                                    <w14:srgbClr w14:val="333333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UNIVERSITÀ DEGLI STUDI DI TORINO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6FE44C3" w14:textId="77777777" w:rsidR="006B714D" w:rsidRPr="008101FB" w:rsidRDefault="006B714D" w:rsidP="006B714D">
      <w:pPr>
        <w:jc w:val="center"/>
        <w:rPr>
          <w:b/>
          <w:sz w:val="48"/>
          <w:szCs w:val="48"/>
        </w:rPr>
      </w:pPr>
      <w:r w:rsidRPr="008101FB">
        <w:rPr>
          <w:b/>
          <w:sz w:val="48"/>
          <w:szCs w:val="48"/>
        </w:rPr>
        <w:t>Modulo per la proposta di</w:t>
      </w:r>
    </w:p>
    <w:p w14:paraId="03A0AC62" w14:textId="77777777" w:rsidR="006B714D" w:rsidRPr="008101FB" w:rsidRDefault="006B714D" w:rsidP="006B714D">
      <w:pPr>
        <w:jc w:val="center"/>
        <w:rPr>
          <w:b/>
          <w:sz w:val="36"/>
          <w:szCs w:val="36"/>
        </w:rPr>
      </w:pPr>
      <w:r w:rsidRPr="008101FB">
        <w:rPr>
          <w:b/>
          <w:sz w:val="36"/>
          <w:szCs w:val="36"/>
        </w:rPr>
        <w:t>ATTIVITA’ DIDATTICA A SCELTA DELLO STUDENTE</w:t>
      </w:r>
    </w:p>
    <w:p w14:paraId="4601E047" w14:textId="77777777" w:rsidR="006B714D" w:rsidRPr="008101FB" w:rsidRDefault="006B714D" w:rsidP="006B714D">
      <w:pPr>
        <w:jc w:val="center"/>
        <w:rPr>
          <w:b/>
        </w:rPr>
      </w:pPr>
      <w:r w:rsidRPr="008101FB">
        <w:rPr>
          <w:rFonts w:ascii="Arial" w:hAnsi="Arial" w:cs="Arial"/>
          <w:b/>
          <w:sz w:val="20"/>
        </w:rPr>
        <w:t>da compilare da parte del docente proponente in ogni sua parte ed inviare per posta elettronica alla Commissione di valutazione al seguente indirizzo</w:t>
      </w:r>
    </w:p>
    <w:p w14:paraId="5105D1DE" w14:textId="77777777" w:rsidR="006B714D" w:rsidRDefault="00975DB2" w:rsidP="006B714D">
      <w:pPr>
        <w:jc w:val="center"/>
        <w:rPr>
          <w:rFonts w:ascii="Arial" w:hAnsi="Arial" w:cs="Arial"/>
          <w:b/>
          <w:sz w:val="20"/>
        </w:rPr>
      </w:pPr>
      <w:hyperlink r:id="rId7" w:history="1">
        <w:r w:rsidR="006B714D" w:rsidRPr="00AD157D">
          <w:rPr>
            <w:rStyle w:val="Collegamentoipertestuale"/>
            <w:rFonts w:ascii="Arial" w:hAnsi="Arial" w:cs="Arial"/>
            <w:b/>
            <w:sz w:val="20"/>
          </w:rPr>
          <w:t>fcl-med-infto2@unito.it</w:t>
        </w:r>
      </w:hyperlink>
    </w:p>
    <w:p w14:paraId="675115D3" w14:textId="77777777" w:rsidR="006B714D" w:rsidRDefault="006B714D" w:rsidP="006B714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B714D" w14:paraId="46E65906" w14:textId="77777777" w:rsidTr="007104E8">
        <w:tc>
          <w:tcPr>
            <w:tcW w:w="9854" w:type="dxa"/>
            <w:shd w:val="clear" w:color="auto" w:fill="auto"/>
          </w:tcPr>
          <w:p w14:paraId="2CBF3A3D" w14:textId="118651B7" w:rsidR="006B714D" w:rsidRPr="00242E4F" w:rsidRDefault="006B714D" w:rsidP="003A31E6">
            <w:r w:rsidRPr="00242E4F">
              <w:rPr>
                <w:b/>
              </w:rPr>
              <w:t>Anno accademico</w:t>
            </w:r>
            <w:r w:rsidRPr="00242E4F">
              <w:t xml:space="preserve">     </w:t>
            </w:r>
            <w:r w:rsidR="00F6126A" w:rsidRPr="00242E4F">
              <w:t xml:space="preserve">  </w:t>
            </w:r>
            <w:r w:rsidRPr="00242E4F">
              <w:rPr>
                <w:b/>
                <w:bCs/>
                <w:sz w:val="28"/>
                <w:szCs w:val="28"/>
              </w:rPr>
              <w:t xml:space="preserve"> </w:t>
            </w:r>
            <w:r w:rsidRPr="00242E4F">
              <w:t xml:space="preserve">                                              </w:t>
            </w:r>
            <w:r w:rsidRPr="00242E4F">
              <w:rPr>
                <w:b/>
              </w:rPr>
              <w:t>Anno di corso</w:t>
            </w:r>
            <w:r w:rsidRPr="00242E4F">
              <w:t xml:space="preserve"> a cui è rivolta</w:t>
            </w:r>
          </w:p>
          <w:p w14:paraId="3F29EFEE" w14:textId="2B46822A" w:rsidR="006B714D" w:rsidRPr="00242E4F" w:rsidRDefault="00F6126A" w:rsidP="003A31E6">
            <w:r w:rsidRPr="00242E4F">
              <w:t xml:space="preserve">                           </w:t>
            </w:r>
            <w:r w:rsidR="00F71ACE" w:rsidRPr="00242E4F">
              <w:t xml:space="preserve">            </w:t>
            </w:r>
            <w:r w:rsidRPr="00242E4F">
              <w:rPr>
                <w:b/>
                <w:bCs/>
                <w:sz w:val="28"/>
                <w:szCs w:val="28"/>
              </w:rPr>
              <w:t>2021/22</w:t>
            </w:r>
            <w:r w:rsidRPr="00242E4F">
              <w:t xml:space="preserve">                                    MAGISTRALE       </w:t>
            </w:r>
            <w:r w:rsidR="00F71ACE" w:rsidRPr="00242E4F">
              <w:t>1° e 2° anno</w:t>
            </w:r>
          </w:p>
        </w:tc>
      </w:tr>
      <w:tr w:rsidR="006B714D" w14:paraId="09334CC5" w14:textId="77777777" w:rsidTr="007104E8">
        <w:tc>
          <w:tcPr>
            <w:tcW w:w="9854" w:type="dxa"/>
            <w:shd w:val="clear" w:color="auto" w:fill="auto"/>
          </w:tcPr>
          <w:p w14:paraId="0DF213AC" w14:textId="77777777" w:rsidR="006B714D" w:rsidRPr="00242E4F" w:rsidRDefault="006B714D" w:rsidP="003A31E6">
            <w:pPr>
              <w:rPr>
                <w:b/>
              </w:rPr>
            </w:pPr>
            <w:r w:rsidRPr="00242E4F">
              <w:rPr>
                <w:b/>
              </w:rPr>
              <w:t xml:space="preserve">Tipologia dell’attività </w:t>
            </w:r>
            <w:r w:rsidRPr="00242E4F">
              <w:rPr>
                <w:sz w:val="16"/>
                <w:szCs w:val="16"/>
              </w:rPr>
              <w:t>(Convegno, seminario, giornata di studio, tirocinio osservativo, altro)</w:t>
            </w:r>
          </w:p>
          <w:p w14:paraId="1AE974D2" w14:textId="395B54C1" w:rsidR="006B714D" w:rsidRPr="00242E4F" w:rsidRDefault="00F6126A" w:rsidP="003A31E6">
            <w:r w:rsidRPr="00242E4F">
              <w:t xml:space="preserve">                        ADE</w:t>
            </w:r>
          </w:p>
        </w:tc>
      </w:tr>
      <w:tr w:rsidR="006B714D" w14:paraId="79AEA2F3" w14:textId="77777777" w:rsidTr="007104E8">
        <w:tc>
          <w:tcPr>
            <w:tcW w:w="9854" w:type="dxa"/>
            <w:shd w:val="clear" w:color="auto" w:fill="auto"/>
          </w:tcPr>
          <w:p w14:paraId="1014E90D" w14:textId="77777777" w:rsidR="006B714D" w:rsidRPr="00242E4F" w:rsidRDefault="006B714D" w:rsidP="003A31E6">
            <w:pPr>
              <w:rPr>
                <w:b/>
                <w:sz w:val="20"/>
              </w:rPr>
            </w:pPr>
            <w:r w:rsidRPr="00242E4F">
              <w:rPr>
                <w:b/>
                <w:sz w:val="20"/>
              </w:rPr>
              <w:t>Titolo dell’attività</w:t>
            </w:r>
          </w:p>
          <w:p w14:paraId="0D3D5624" w14:textId="66EE42DC" w:rsidR="006B714D" w:rsidRPr="00242E4F" w:rsidRDefault="00F6126A" w:rsidP="003A31E6">
            <w:r w:rsidRPr="00242E4F">
              <w:t xml:space="preserve">                                 COME ATTIVARE IL LEADER CHE È IN TE</w:t>
            </w:r>
          </w:p>
          <w:p w14:paraId="051E6252" w14:textId="77777777" w:rsidR="006B714D" w:rsidRPr="00242E4F" w:rsidRDefault="006B714D" w:rsidP="003A31E6"/>
        </w:tc>
      </w:tr>
      <w:tr w:rsidR="006B714D" w14:paraId="79E31C8B" w14:textId="77777777" w:rsidTr="007104E8">
        <w:tc>
          <w:tcPr>
            <w:tcW w:w="9854" w:type="dxa"/>
            <w:shd w:val="clear" w:color="auto" w:fill="auto"/>
          </w:tcPr>
          <w:p w14:paraId="3BAE4933" w14:textId="77777777" w:rsidR="006B714D" w:rsidRPr="00242E4F" w:rsidRDefault="006B714D" w:rsidP="003A31E6">
            <w:pPr>
              <w:rPr>
                <w:sz w:val="16"/>
                <w:szCs w:val="16"/>
              </w:rPr>
            </w:pPr>
            <w:r w:rsidRPr="00242E4F">
              <w:rPr>
                <w:b/>
                <w:sz w:val="20"/>
              </w:rPr>
              <w:t xml:space="preserve">Descrizione dell’attività </w:t>
            </w:r>
            <w:r w:rsidRPr="00242E4F">
              <w:rPr>
                <w:sz w:val="16"/>
                <w:szCs w:val="16"/>
              </w:rPr>
              <w:t>(Obiettivi, metodologia, articolazione, allegare Programma se presente)</w:t>
            </w:r>
          </w:p>
          <w:p w14:paraId="283B0C5C" w14:textId="1242DAFE" w:rsidR="006B714D" w:rsidRPr="00242E4F" w:rsidRDefault="0004208E" w:rsidP="0004208E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>Co</w:t>
            </w:r>
            <w:r w:rsidR="004F2FAF" w:rsidRPr="00242E4F">
              <w:rPr>
                <w:sz w:val="16"/>
                <w:szCs w:val="16"/>
              </w:rPr>
              <w:t>m</w:t>
            </w:r>
            <w:r w:rsidRPr="00242E4F">
              <w:rPr>
                <w:sz w:val="16"/>
                <w:szCs w:val="16"/>
              </w:rPr>
              <w:t>prendere come funziona un gruppo e quali bisogni ha</w:t>
            </w:r>
          </w:p>
          <w:p w14:paraId="2521ADDB" w14:textId="3FD9F66D" w:rsidR="004F2FAF" w:rsidRPr="00242E4F" w:rsidRDefault="004F2FAF" w:rsidP="0004208E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>Caratteristiche dei gruppi formali rispetto ai gruppi spontanei</w:t>
            </w:r>
          </w:p>
          <w:p w14:paraId="07F7CC81" w14:textId="77777777" w:rsidR="004F2FAF" w:rsidRPr="00242E4F" w:rsidRDefault="004F2FAF" w:rsidP="004F2FAF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>Definire il significato di leadership (differenze tra funzione e ruolo)</w:t>
            </w:r>
          </w:p>
          <w:p w14:paraId="57E008C4" w14:textId="27CF8F16" w:rsidR="0004208E" w:rsidRPr="00242E4F" w:rsidRDefault="00EE3E75" w:rsidP="0004208E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>Comportamenti e azioni che attivano la leadership</w:t>
            </w:r>
          </w:p>
          <w:p w14:paraId="60B11083" w14:textId="10B85CC9" w:rsidR="004F2FAF" w:rsidRPr="00242E4F" w:rsidRDefault="004F2FAF" w:rsidP="0004208E">
            <w:pPr>
              <w:pStyle w:val="Paragrafoelenco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>Tipologie di leader e tipologie di leadership</w:t>
            </w:r>
          </w:p>
          <w:p w14:paraId="376F09D3" w14:textId="77777777" w:rsidR="004F2FAF" w:rsidRPr="00242E4F" w:rsidRDefault="004F2FAF" w:rsidP="00EE3E75">
            <w:pPr>
              <w:rPr>
                <w:sz w:val="16"/>
                <w:szCs w:val="16"/>
              </w:rPr>
            </w:pPr>
          </w:p>
          <w:p w14:paraId="4493EC75" w14:textId="39D8B301" w:rsidR="006B714D" w:rsidRPr="00242E4F" w:rsidRDefault="00EE3E75" w:rsidP="003A31E6">
            <w:pPr>
              <w:rPr>
                <w:sz w:val="16"/>
                <w:szCs w:val="16"/>
              </w:rPr>
            </w:pPr>
            <w:r w:rsidRPr="00242E4F">
              <w:rPr>
                <w:sz w:val="16"/>
                <w:szCs w:val="16"/>
              </w:rPr>
              <w:t xml:space="preserve">La metodologia sarà caratterizzata da una forte interattività, i partecipanti saranno coinvolti in giochi ed esercitazioni in cui osservare cosa succede e </w:t>
            </w:r>
            <w:r w:rsidR="000F3DDE" w:rsidRPr="00242E4F">
              <w:rPr>
                <w:sz w:val="16"/>
                <w:szCs w:val="16"/>
              </w:rPr>
              <w:t>interpretare</w:t>
            </w:r>
            <w:r w:rsidRPr="00242E4F">
              <w:rPr>
                <w:sz w:val="16"/>
                <w:szCs w:val="16"/>
              </w:rPr>
              <w:t xml:space="preserve"> </w:t>
            </w:r>
            <w:r w:rsidR="000F3DDE" w:rsidRPr="00242E4F">
              <w:rPr>
                <w:sz w:val="16"/>
                <w:szCs w:val="16"/>
              </w:rPr>
              <w:t>diversi ruoli</w:t>
            </w:r>
            <w:r w:rsidR="00217671" w:rsidRPr="00242E4F">
              <w:rPr>
                <w:sz w:val="16"/>
                <w:szCs w:val="16"/>
              </w:rPr>
              <w:t>. Le presentazioni frontali saranno ridotte al minimo al fine di dare spazio all’esperienza diretta e allo sperimentarsi</w:t>
            </w:r>
            <w:r w:rsidR="000F3DDE" w:rsidRPr="00242E4F">
              <w:rPr>
                <w:sz w:val="16"/>
                <w:szCs w:val="16"/>
              </w:rPr>
              <w:t xml:space="preserve"> </w:t>
            </w:r>
            <w:r w:rsidR="00217671" w:rsidRPr="00242E4F">
              <w:rPr>
                <w:sz w:val="16"/>
                <w:szCs w:val="16"/>
              </w:rPr>
              <w:t>nel gruppo, con il gruppo e sul gruppo.</w:t>
            </w:r>
            <w:r w:rsidR="00AF1752" w:rsidRPr="00242E4F">
              <w:rPr>
                <w:sz w:val="16"/>
                <w:szCs w:val="16"/>
              </w:rPr>
              <w:t xml:space="preserve"> </w:t>
            </w:r>
          </w:p>
        </w:tc>
      </w:tr>
      <w:tr w:rsidR="006B714D" w14:paraId="7AB7CE31" w14:textId="77777777" w:rsidTr="007104E8">
        <w:tc>
          <w:tcPr>
            <w:tcW w:w="9854" w:type="dxa"/>
            <w:shd w:val="clear" w:color="auto" w:fill="auto"/>
          </w:tcPr>
          <w:p w14:paraId="18CAEABF" w14:textId="77777777" w:rsidR="006B714D" w:rsidRPr="00242E4F" w:rsidRDefault="006B714D" w:rsidP="003A31E6">
            <w:pPr>
              <w:rPr>
                <w:b/>
                <w:bCs/>
                <w:sz w:val="16"/>
                <w:szCs w:val="16"/>
              </w:rPr>
            </w:pPr>
            <w:r w:rsidRPr="00242E4F">
              <w:rPr>
                <w:b/>
                <w:bCs/>
                <w:sz w:val="20"/>
              </w:rPr>
              <w:t xml:space="preserve">Modalità secondo la quale si svolgerà la </w:t>
            </w:r>
            <w:r w:rsidRPr="00242E4F">
              <w:rPr>
                <w:b/>
                <w:bCs/>
                <w:sz w:val="22"/>
                <w:szCs w:val="28"/>
              </w:rPr>
              <w:t>valutazione</w:t>
            </w:r>
            <w:r w:rsidRPr="00242E4F">
              <w:rPr>
                <w:b/>
                <w:bCs/>
                <w:sz w:val="20"/>
              </w:rPr>
              <w:t xml:space="preserve"> </w:t>
            </w:r>
            <w:r w:rsidRPr="00242E4F">
              <w:rPr>
                <w:b/>
                <w:bCs/>
                <w:sz w:val="16"/>
                <w:szCs w:val="16"/>
              </w:rPr>
              <w:t xml:space="preserve">(es. </w:t>
            </w:r>
            <w:proofErr w:type="gramStart"/>
            <w:r w:rsidRPr="00242E4F">
              <w:rPr>
                <w:b/>
                <w:bCs/>
                <w:sz w:val="16"/>
                <w:szCs w:val="16"/>
              </w:rPr>
              <w:t>relazione,…</w:t>
            </w:r>
            <w:proofErr w:type="gramEnd"/>
            <w:r w:rsidRPr="00242E4F">
              <w:rPr>
                <w:b/>
                <w:bCs/>
                <w:sz w:val="16"/>
                <w:szCs w:val="16"/>
              </w:rPr>
              <w:t>)</w:t>
            </w:r>
          </w:p>
          <w:p w14:paraId="3B9C6ABE" w14:textId="05614BC5" w:rsidR="006B714D" w:rsidRPr="00242E4F" w:rsidRDefault="00242E4F" w:rsidP="003A31E6">
            <w:r w:rsidRPr="00242E4F">
              <w:rPr>
                <w:sz w:val="20"/>
              </w:rPr>
              <w:t>Partecipazione attiva alle attività proposte e relazione finale di apprendimento</w:t>
            </w:r>
          </w:p>
        </w:tc>
      </w:tr>
      <w:tr w:rsidR="006B714D" w14:paraId="298C6C0C" w14:textId="77777777" w:rsidTr="007104E8">
        <w:tc>
          <w:tcPr>
            <w:tcW w:w="9854" w:type="dxa"/>
            <w:shd w:val="clear" w:color="auto" w:fill="auto"/>
          </w:tcPr>
          <w:p w14:paraId="786E1F77" w14:textId="77777777" w:rsidR="006B714D" w:rsidRPr="00242E4F" w:rsidRDefault="006B714D" w:rsidP="003A31E6">
            <w:pPr>
              <w:rPr>
                <w:b/>
                <w:bCs/>
              </w:rPr>
            </w:pPr>
            <w:r w:rsidRPr="00242E4F">
              <w:rPr>
                <w:b/>
                <w:bCs/>
              </w:rPr>
              <w:t>Data, orario, struttura, indirizzo dove si svolgerà l’attività</w:t>
            </w:r>
          </w:p>
          <w:p w14:paraId="71BF4A1B" w14:textId="048CFA17" w:rsidR="006B714D" w:rsidRPr="00242E4F" w:rsidRDefault="007104E8" w:rsidP="007D6317">
            <w:r w:rsidRPr="00242E4F">
              <w:t xml:space="preserve">                       </w:t>
            </w:r>
            <w:r w:rsidR="003B2587" w:rsidRPr="00242E4F">
              <w:t xml:space="preserve">        </w:t>
            </w:r>
            <w:r w:rsidRPr="00242E4F">
              <w:t xml:space="preserve"> Ore 9:00 – 1</w:t>
            </w:r>
            <w:r w:rsidR="003B2587" w:rsidRPr="00242E4F">
              <w:t>7</w:t>
            </w:r>
            <w:r w:rsidRPr="00242E4F">
              <w:t xml:space="preserve">:00,    Istituto </w:t>
            </w:r>
            <w:proofErr w:type="spellStart"/>
            <w:proofErr w:type="gramStart"/>
            <w:r w:rsidRPr="00242E4F">
              <w:t>Rosmini</w:t>
            </w:r>
            <w:proofErr w:type="spellEnd"/>
            <w:r w:rsidRPr="00242E4F">
              <w:t xml:space="preserve">, </w:t>
            </w:r>
            <w:r w:rsidR="00FF3A70">
              <w:t xml:space="preserve"> </w:t>
            </w:r>
            <w:r w:rsidRPr="00242E4F">
              <w:t>via</w:t>
            </w:r>
            <w:proofErr w:type="gramEnd"/>
            <w:r w:rsidRPr="00242E4F">
              <w:t xml:space="preserve"> </w:t>
            </w:r>
            <w:proofErr w:type="spellStart"/>
            <w:r w:rsidRPr="00242E4F">
              <w:t>Rosmini</w:t>
            </w:r>
            <w:proofErr w:type="spellEnd"/>
            <w:r w:rsidRPr="00242E4F">
              <w:t xml:space="preserve"> 4</w:t>
            </w:r>
            <w:r w:rsidR="003B2587" w:rsidRPr="00242E4F">
              <w:t>a</w:t>
            </w:r>
            <w:r w:rsidRPr="00242E4F">
              <w:t xml:space="preserve"> -10126 Torino</w:t>
            </w:r>
          </w:p>
          <w:p w14:paraId="6CD62A7B" w14:textId="77777777" w:rsidR="007D6317" w:rsidRPr="00242E4F" w:rsidRDefault="007D6317" w:rsidP="007D6317">
            <w:r w:rsidRPr="00242E4F">
              <w:t>1° edizione: 7 maggio 2022</w:t>
            </w:r>
          </w:p>
          <w:p w14:paraId="02B309D2" w14:textId="740DB3B5" w:rsidR="007D6317" w:rsidRPr="00242E4F" w:rsidRDefault="007D6317" w:rsidP="007D6317">
            <w:bookmarkStart w:id="0" w:name="_GoBack"/>
            <w:bookmarkEnd w:id="0"/>
          </w:p>
        </w:tc>
      </w:tr>
      <w:tr w:rsidR="006B714D" w14:paraId="333B4AF4" w14:textId="77777777" w:rsidTr="007104E8">
        <w:tc>
          <w:tcPr>
            <w:tcW w:w="9854" w:type="dxa"/>
            <w:shd w:val="clear" w:color="auto" w:fill="auto"/>
          </w:tcPr>
          <w:p w14:paraId="0B19C907" w14:textId="77777777" w:rsidR="006B714D" w:rsidRPr="00242E4F" w:rsidRDefault="006B714D" w:rsidP="003A31E6">
            <w:pPr>
              <w:rPr>
                <w:sz w:val="20"/>
              </w:rPr>
            </w:pPr>
            <w:r w:rsidRPr="00242E4F">
              <w:rPr>
                <w:b/>
                <w:sz w:val="20"/>
              </w:rPr>
              <w:t>N. studenti ammessi</w:t>
            </w:r>
            <w:r w:rsidRPr="00242E4F">
              <w:rPr>
                <w:sz w:val="20"/>
              </w:rPr>
              <w:t xml:space="preserve"> per ogni edizione </w:t>
            </w:r>
          </w:p>
          <w:p w14:paraId="7741D2A7" w14:textId="4EB9752D" w:rsidR="006B714D" w:rsidRPr="00242E4F" w:rsidRDefault="00AF1752" w:rsidP="003A31E6">
            <w:pPr>
              <w:rPr>
                <w:b/>
                <w:bCs/>
              </w:rPr>
            </w:pPr>
            <w:r w:rsidRPr="00242E4F">
              <w:t xml:space="preserve">                                                                              </w:t>
            </w:r>
            <w:r w:rsidRPr="00242E4F">
              <w:rPr>
                <w:b/>
                <w:bCs/>
              </w:rPr>
              <w:t>1</w:t>
            </w:r>
            <w:r w:rsidR="00F71ACE" w:rsidRPr="00242E4F">
              <w:rPr>
                <w:b/>
                <w:bCs/>
              </w:rPr>
              <w:t>5</w:t>
            </w:r>
          </w:p>
        </w:tc>
      </w:tr>
      <w:tr w:rsidR="006B714D" w14:paraId="44C447F0" w14:textId="77777777" w:rsidTr="007104E8">
        <w:tc>
          <w:tcPr>
            <w:tcW w:w="9854" w:type="dxa"/>
            <w:shd w:val="clear" w:color="auto" w:fill="auto"/>
          </w:tcPr>
          <w:p w14:paraId="04B736E7" w14:textId="77777777" w:rsidR="006B714D" w:rsidRPr="00242E4F" w:rsidRDefault="006B714D" w:rsidP="003A31E6">
            <w:pPr>
              <w:rPr>
                <w:b/>
              </w:rPr>
            </w:pPr>
            <w:r w:rsidRPr="00242E4F">
              <w:rPr>
                <w:b/>
              </w:rPr>
              <w:t xml:space="preserve">N. ore previste in presenza                   N. ore studio autonomo          CFU riconosciuti </w:t>
            </w:r>
          </w:p>
          <w:p w14:paraId="03C2019B" w14:textId="317281C7" w:rsidR="006B714D" w:rsidRPr="00242E4F" w:rsidRDefault="00AF1752" w:rsidP="003A31E6">
            <w:pPr>
              <w:rPr>
                <w:bCs/>
              </w:rPr>
            </w:pPr>
            <w:r w:rsidRPr="00242E4F">
              <w:rPr>
                <w:bCs/>
              </w:rPr>
              <w:t xml:space="preserve">                   8                                                                                                           1    </w:t>
            </w:r>
          </w:p>
        </w:tc>
      </w:tr>
      <w:tr w:rsidR="006B714D" w14:paraId="1AC6D1D3" w14:textId="77777777" w:rsidTr="007104E8">
        <w:tc>
          <w:tcPr>
            <w:tcW w:w="9854" w:type="dxa"/>
            <w:shd w:val="clear" w:color="auto" w:fill="auto"/>
          </w:tcPr>
          <w:p w14:paraId="3908979B" w14:textId="77777777" w:rsidR="006B714D" w:rsidRPr="00242E4F" w:rsidRDefault="006B714D" w:rsidP="003A31E6">
            <w:pPr>
              <w:rPr>
                <w:sz w:val="16"/>
                <w:szCs w:val="16"/>
              </w:rPr>
            </w:pPr>
            <w:r w:rsidRPr="00242E4F">
              <w:rPr>
                <w:b/>
              </w:rPr>
              <w:t>Modalità iscrizione</w:t>
            </w:r>
            <w:r w:rsidRPr="00242E4F">
              <w:t xml:space="preserve"> </w:t>
            </w:r>
            <w:r w:rsidRPr="00242E4F">
              <w:rPr>
                <w:sz w:val="16"/>
                <w:szCs w:val="16"/>
              </w:rPr>
              <w:t>(online, mail, altro)</w:t>
            </w:r>
          </w:p>
          <w:p w14:paraId="19ACF1D9" w14:textId="2DD0C59E" w:rsidR="006B714D" w:rsidRPr="00242E4F" w:rsidRDefault="00AF1752" w:rsidP="003A31E6">
            <w:r w:rsidRPr="00242E4F">
              <w:t xml:space="preserve">                                                               On line tramite il sito</w:t>
            </w:r>
          </w:p>
        </w:tc>
      </w:tr>
      <w:tr w:rsidR="006B714D" w14:paraId="211A2002" w14:textId="77777777" w:rsidTr="007104E8">
        <w:tc>
          <w:tcPr>
            <w:tcW w:w="9854" w:type="dxa"/>
            <w:shd w:val="clear" w:color="auto" w:fill="auto"/>
          </w:tcPr>
          <w:p w14:paraId="586C43C6" w14:textId="77777777" w:rsidR="006B714D" w:rsidRPr="00242E4F" w:rsidRDefault="006B714D" w:rsidP="003A31E6">
            <w:pPr>
              <w:rPr>
                <w:b/>
              </w:rPr>
            </w:pPr>
            <w:r w:rsidRPr="00242E4F">
              <w:rPr>
                <w:b/>
              </w:rPr>
              <w:t xml:space="preserve">Termine iscrizione </w:t>
            </w:r>
          </w:p>
          <w:p w14:paraId="4C70DEA4" w14:textId="285D89A5" w:rsidR="006B714D" w:rsidRPr="00242E4F" w:rsidRDefault="001A55ED" w:rsidP="003A31E6">
            <w:pPr>
              <w:rPr>
                <w:bCs/>
              </w:rPr>
            </w:pPr>
            <w:r w:rsidRPr="00242E4F">
              <w:rPr>
                <w:b/>
              </w:rPr>
              <w:t xml:space="preserve">                                    </w:t>
            </w:r>
            <w:r w:rsidRPr="00242E4F">
              <w:rPr>
                <w:bCs/>
              </w:rPr>
              <w:t>Una settimana prima del workshop</w:t>
            </w:r>
          </w:p>
        </w:tc>
      </w:tr>
      <w:tr w:rsidR="006B714D" w14:paraId="0A20D6C3" w14:textId="77777777" w:rsidTr="007104E8">
        <w:tc>
          <w:tcPr>
            <w:tcW w:w="9854" w:type="dxa"/>
            <w:shd w:val="clear" w:color="auto" w:fill="auto"/>
          </w:tcPr>
          <w:p w14:paraId="024AABD2" w14:textId="77777777" w:rsidR="006B714D" w:rsidRPr="00242E4F" w:rsidRDefault="006B714D" w:rsidP="003A31E6">
            <w:pPr>
              <w:rPr>
                <w:sz w:val="16"/>
                <w:szCs w:val="16"/>
              </w:rPr>
            </w:pPr>
            <w:r w:rsidRPr="00242E4F">
              <w:rPr>
                <w:b/>
              </w:rPr>
              <w:t>Criteri di selezione in caso di domande soprannumerarie</w:t>
            </w:r>
            <w:r w:rsidRPr="00242E4F">
              <w:t xml:space="preserve"> </w:t>
            </w:r>
            <w:r w:rsidRPr="00242E4F">
              <w:rPr>
                <w:sz w:val="16"/>
                <w:szCs w:val="16"/>
              </w:rPr>
              <w:t>(Ordine cronologico, CFU, colloquio, altro)</w:t>
            </w:r>
          </w:p>
          <w:p w14:paraId="05AE4885" w14:textId="6D30FCB7" w:rsidR="006B714D" w:rsidRPr="00242E4F" w:rsidRDefault="001A55ED" w:rsidP="003A31E6">
            <w:r w:rsidRPr="00242E4F">
              <w:t xml:space="preserve">                                    Ordine cronologico</w:t>
            </w:r>
          </w:p>
        </w:tc>
      </w:tr>
      <w:tr w:rsidR="006B714D" w14:paraId="5BF64579" w14:textId="77777777" w:rsidTr="007104E8">
        <w:tc>
          <w:tcPr>
            <w:tcW w:w="9854" w:type="dxa"/>
            <w:shd w:val="clear" w:color="auto" w:fill="auto"/>
          </w:tcPr>
          <w:p w14:paraId="28DBA30A" w14:textId="21E114A9" w:rsidR="006B714D" w:rsidRPr="00242E4F" w:rsidRDefault="006B714D" w:rsidP="003A31E6">
            <w:pPr>
              <w:rPr>
                <w:bCs/>
              </w:rPr>
            </w:pPr>
            <w:r w:rsidRPr="00242E4F">
              <w:rPr>
                <w:b/>
              </w:rPr>
              <w:t xml:space="preserve">Docente responsabile </w:t>
            </w:r>
            <w:proofErr w:type="gramStart"/>
            <w:r w:rsidRPr="00242E4F">
              <w:rPr>
                <w:b/>
              </w:rPr>
              <w:t xml:space="preserve">dell’attività:  </w:t>
            </w:r>
            <w:r w:rsidR="00AF1752" w:rsidRPr="00242E4F">
              <w:rPr>
                <w:b/>
              </w:rPr>
              <w:t xml:space="preserve"> </w:t>
            </w:r>
            <w:proofErr w:type="gramEnd"/>
            <w:r w:rsidR="00AF1752" w:rsidRPr="00242E4F">
              <w:rPr>
                <w:b/>
              </w:rPr>
              <w:t xml:space="preserve">           </w:t>
            </w:r>
            <w:r w:rsidR="00AF1752" w:rsidRPr="00242E4F">
              <w:rPr>
                <w:bCs/>
              </w:rPr>
              <w:t xml:space="preserve">Patrizia </w:t>
            </w:r>
            <w:proofErr w:type="spellStart"/>
            <w:r w:rsidR="00AF1752" w:rsidRPr="00242E4F">
              <w:rPr>
                <w:bCs/>
              </w:rPr>
              <w:t>Massariello</w:t>
            </w:r>
            <w:proofErr w:type="spellEnd"/>
          </w:p>
          <w:p w14:paraId="0D0A87A9" w14:textId="2375E0F9" w:rsidR="006B714D" w:rsidRPr="00242E4F" w:rsidRDefault="006B714D" w:rsidP="003A31E6">
            <w:proofErr w:type="gramStart"/>
            <w:r w:rsidRPr="00242E4F">
              <w:rPr>
                <w:b/>
              </w:rPr>
              <w:t>Insegnamento</w:t>
            </w:r>
            <w:r w:rsidRPr="00242E4F">
              <w:t>:</w:t>
            </w:r>
            <w:r w:rsidR="00AF1752" w:rsidRPr="00242E4F">
              <w:t xml:space="preserve">   </w:t>
            </w:r>
            <w:proofErr w:type="gramEnd"/>
            <w:r w:rsidR="007D6317" w:rsidRPr="00242E4F">
              <w:t>Formazione 1</w:t>
            </w:r>
            <w:r w:rsidR="00AF1752" w:rsidRPr="00242E4F">
              <w:t xml:space="preserve">    </w:t>
            </w:r>
          </w:p>
          <w:p w14:paraId="680326D9" w14:textId="77777777" w:rsidR="006B714D" w:rsidRPr="00242E4F" w:rsidRDefault="006B714D" w:rsidP="003A31E6">
            <w:r w:rsidRPr="00242E4F">
              <w:t>Mail                                                                   Tel</w:t>
            </w:r>
          </w:p>
        </w:tc>
      </w:tr>
      <w:tr w:rsidR="006B714D" w14:paraId="1A522E14" w14:textId="77777777" w:rsidTr="007104E8">
        <w:tc>
          <w:tcPr>
            <w:tcW w:w="9854" w:type="dxa"/>
            <w:shd w:val="clear" w:color="auto" w:fill="auto"/>
          </w:tcPr>
          <w:p w14:paraId="11D4095A" w14:textId="77777777" w:rsidR="006B714D" w:rsidRPr="00242E4F" w:rsidRDefault="006B714D" w:rsidP="003A31E6">
            <w:r w:rsidRPr="00242E4F">
              <w:rPr>
                <w:b/>
              </w:rPr>
              <w:t>Docenti / conduttori dell’attività</w:t>
            </w:r>
            <w:r w:rsidRPr="00242E4F">
              <w:t>:</w:t>
            </w:r>
          </w:p>
          <w:p w14:paraId="0E7785BC" w14:textId="64E557B4" w:rsidR="006B714D" w:rsidRPr="00242E4F" w:rsidRDefault="00AF1752" w:rsidP="003C7B33">
            <w:r w:rsidRPr="00242E4F">
              <w:t xml:space="preserve">                                                              Vito Intini</w:t>
            </w:r>
          </w:p>
        </w:tc>
      </w:tr>
    </w:tbl>
    <w:p w14:paraId="5DBE7241" w14:textId="77777777" w:rsidR="006B714D" w:rsidRDefault="006B714D" w:rsidP="006B714D">
      <w:pPr>
        <w:jc w:val="both"/>
        <w:rPr>
          <w:sz w:val="16"/>
          <w:szCs w:val="16"/>
        </w:rPr>
      </w:pPr>
    </w:p>
    <w:p w14:paraId="6E322245" w14:textId="77777777" w:rsidR="005A6AF6" w:rsidRDefault="005A6AF6"/>
    <w:sectPr w:rsidR="005A6AF6" w:rsidSect="003A4AB6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6DF1"/>
    <w:multiLevelType w:val="hybridMultilevel"/>
    <w:tmpl w:val="10A25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D"/>
    <w:rsid w:val="0004208E"/>
    <w:rsid w:val="000F3DDE"/>
    <w:rsid w:val="001A55ED"/>
    <w:rsid w:val="00217671"/>
    <w:rsid w:val="00242E4F"/>
    <w:rsid w:val="003B2587"/>
    <w:rsid w:val="003C7B33"/>
    <w:rsid w:val="004F2FAF"/>
    <w:rsid w:val="00555C32"/>
    <w:rsid w:val="005A6AF6"/>
    <w:rsid w:val="006B714D"/>
    <w:rsid w:val="007104E8"/>
    <w:rsid w:val="007D6317"/>
    <w:rsid w:val="00975DB2"/>
    <w:rsid w:val="00AF1752"/>
    <w:rsid w:val="00C91D34"/>
    <w:rsid w:val="00ED4FFD"/>
    <w:rsid w:val="00EE3E75"/>
    <w:rsid w:val="00F6126A"/>
    <w:rsid w:val="00F71AC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F43E"/>
  <w15:docId w15:val="{A6A4C89E-D536-4939-8806-12EC43B3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71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B714D"/>
    <w:pPr>
      <w:spacing w:after="600"/>
    </w:pPr>
    <w:rPr>
      <w:rFonts w:eastAsia="Times New Roman"/>
      <w:smallCaps/>
      <w:sz w:val="32"/>
      <w:szCs w:val="20"/>
      <w:lang w:eastAsia="it-IT"/>
    </w:rPr>
  </w:style>
  <w:style w:type="character" w:styleId="Collegamentoipertestuale">
    <w:name w:val="Hyperlink"/>
    <w:rsid w:val="006B71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1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14D"/>
    <w:rPr>
      <w:rFonts w:ascii="Tahoma" w:eastAsia="MS Mincho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0420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D6317"/>
    <w:pPr>
      <w:spacing w:before="100" w:beforeAutospacing="1" w:after="100" w:afterAutospacing="1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cl-med-infto2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Marangi</dc:creator>
  <cp:lastModifiedBy>Utente Windows</cp:lastModifiedBy>
  <cp:revision>5</cp:revision>
  <cp:lastPrinted>2018-12-04T06:55:00Z</cp:lastPrinted>
  <dcterms:created xsi:type="dcterms:W3CDTF">2022-04-01T08:27:00Z</dcterms:created>
  <dcterms:modified xsi:type="dcterms:W3CDTF">2022-04-01T08:45:00Z</dcterms:modified>
</cp:coreProperties>
</file>